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B1AE" w14:textId="6995ADC0" w:rsidR="00AD7862" w:rsidRDefault="00AD7862">
      <w:r>
        <w:t>PRILOG:1</w:t>
      </w:r>
    </w:p>
    <w:p w14:paraId="3ADD8796" w14:textId="77777777" w:rsidR="00AD7862" w:rsidRDefault="00AD7862"/>
    <w:p w14:paraId="7A35758F" w14:textId="6E8D3956" w:rsidR="006B4AB9" w:rsidRDefault="00AD7862">
      <w:r>
        <w:t>Ime i prezime:</w:t>
      </w:r>
    </w:p>
    <w:p w14:paraId="513CAD8C" w14:textId="1FDAA3CF" w:rsidR="00AD7862" w:rsidRDefault="00AD7862"/>
    <w:p w14:paraId="21CB0EC6" w14:textId="2DA2FE53" w:rsidR="00AD7862" w:rsidRDefault="00AD7862">
      <w:r>
        <w:t>Adresa:</w:t>
      </w:r>
    </w:p>
    <w:p w14:paraId="61038D98" w14:textId="605BD915" w:rsidR="00AD7862" w:rsidRDefault="00AD7862"/>
    <w:p w14:paraId="3EA3E4CD" w14:textId="02810B21" w:rsidR="00AD7862" w:rsidRDefault="00AD7862">
      <w:r>
        <w:t>OIB:</w:t>
      </w:r>
    </w:p>
    <w:p w14:paraId="61800343" w14:textId="070A19C1" w:rsidR="00AD7862" w:rsidRDefault="00AD7862"/>
    <w:p w14:paraId="0685F618" w14:textId="4350814B" w:rsidR="00AD7862" w:rsidRDefault="00AD7862" w:rsidP="00033882">
      <w:pPr>
        <w:jc w:val="center"/>
      </w:pPr>
      <w:r>
        <w:t>I Z J A V A</w:t>
      </w:r>
    </w:p>
    <w:p w14:paraId="6C674293" w14:textId="77777777" w:rsidR="00AD7862" w:rsidRDefault="00AD7862"/>
    <w:p w14:paraId="3CC09694" w14:textId="77777777" w:rsidR="00AD7862" w:rsidRDefault="00AD7862"/>
    <w:p w14:paraId="337FCF68" w14:textId="12063CC7" w:rsidR="00AD7862" w:rsidRDefault="00AD7862" w:rsidP="00033882">
      <w:pPr>
        <w:spacing w:line="360" w:lineRule="auto"/>
        <w:jc w:val="both"/>
      </w:pPr>
      <w:r>
        <w:tab/>
        <w:t>Ja kao kandidat za člana nadzornog odbora KTD Kotarac Stankovci d.o.o. Stankovci izjavljujem pod kaznenom i materijalnom odgovornošću da ne postoje okolnosti iz članka 239.st.2. i članka 255. Zakona o trgovačkim društvima .</w:t>
      </w:r>
    </w:p>
    <w:p w14:paraId="64B8B221" w14:textId="77777777" w:rsidR="00AD7862" w:rsidRDefault="00AD7862"/>
    <w:p w14:paraId="53C2D138" w14:textId="77777777" w:rsidR="00AD7862" w:rsidRDefault="00AD7862"/>
    <w:p w14:paraId="23CED2E2" w14:textId="77777777" w:rsidR="00AD7862" w:rsidRDefault="00AD7862"/>
    <w:p w14:paraId="61458B55" w14:textId="77777777" w:rsidR="00AD7862" w:rsidRDefault="00AD7862"/>
    <w:p w14:paraId="248239D9" w14:textId="77777777" w:rsidR="00AD7862" w:rsidRDefault="00AD78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298AB09F" w14:textId="12257135" w:rsidR="00AD7862" w:rsidRDefault="00AD78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kandidata</w:t>
      </w:r>
      <w:r>
        <w:tab/>
      </w:r>
      <w:r>
        <w:tab/>
      </w:r>
    </w:p>
    <w:sectPr w:rsidR="00AD7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62"/>
    <w:rsid w:val="00033882"/>
    <w:rsid w:val="006B4AB9"/>
    <w:rsid w:val="00A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07E9"/>
  <w15:chartTrackingRefBased/>
  <w15:docId w15:val="{C4884863-B3DA-477E-A3DE-5372498E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Stankovci</dc:creator>
  <cp:keywords/>
  <dc:description/>
  <cp:lastModifiedBy>User</cp:lastModifiedBy>
  <cp:revision>2</cp:revision>
  <dcterms:created xsi:type="dcterms:W3CDTF">2021-08-19T12:08:00Z</dcterms:created>
  <dcterms:modified xsi:type="dcterms:W3CDTF">2021-08-19T12:08:00Z</dcterms:modified>
</cp:coreProperties>
</file>